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B1E3" w14:textId="77777777" w:rsidR="00930552" w:rsidRPr="009823B7" w:rsidRDefault="00452894" w:rsidP="00FB5235">
      <w:pPr>
        <w:ind w:left="-540" w:hanging="180"/>
        <w:jc w:val="center"/>
        <w:rPr>
          <w:rFonts w:ascii="Tahoma" w:hAnsi="Tahoma" w:cs="Tahoma"/>
          <w:bCs/>
          <w:smallCaps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F420B60" wp14:editId="33BB4D2C">
            <wp:simplePos x="0" y="0"/>
            <wp:positionH relativeFrom="column">
              <wp:posOffset>-605155</wp:posOffset>
            </wp:positionH>
            <wp:positionV relativeFrom="paragraph">
              <wp:posOffset>-92710</wp:posOffset>
            </wp:positionV>
            <wp:extent cx="876300" cy="904875"/>
            <wp:effectExtent l="0" t="0" r="0" b="9525"/>
            <wp:wrapSquare wrapText="bothSides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35">
        <w:rPr>
          <w:rFonts w:ascii="Tahoma" w:hAnsi="Tahoma" w:cs="Tahoma"/>
          <w:bCs/>
          <w:smallCaps/>
          <w:sz w:val="22"/>
        </w:rPr>
        <w:t xml:space="preserve">         </w:t>
      </w:r>
      <w:r w:rsidR="00930552" w:rsidRPr="009823B7">
        <w:rPr>
          <w:rFonts w:ascii="Tahoma" w:hAnsi="Tahoma" w:cs="Tahoma"/>
          <w:bCs/>
          <w:smallCaps/>
          <w:sz w:val="22"/>
        </w:rPr>
        <w:t xml:space="preserve">Zakład Gospodarki Komunalnej </w:t>
      </w:r>
      <w:r w:rsidR="00930552" w:rsidRPr="009823B7">
        <w:rPr>
          <w:rFonts w:ascii="Tahoma" w:hAnsi="Tahoma" w:cs="Tahoma"/>
          <w:bCs/>
          <w:sz w:val="22"/>
        </w:rPr>
        <w:t xml:space="preserve">w Ostrowi Mazowieckiej </w:t>
      </w:r>
      <w:r w:rsidR="00930552" w:rsidRPr="009823B7">
        <w:rPr>
          <w:rFonts w:ascii="Tahoma" w:hAnsi="Tahoma" w:cs="Tahoma"/>
          <w:bCs/>
          <w:smallCaps/>
          <w:sz w:val="22"/>
        </w:rPr>
        <w:t>Sp. z o.o.</w:t>
      </w:r>
    </w:p>
    <w:p w14:paraId="53133724" w14:textId="77777777" w:rsidR="00930552" w:rsidRPr="00914C12" w:rsidRDefault="00930552" w:rsidP="00FB5235">
      <w:pPr>
        <w:pStyle w:val="Tekstpodstawowy2"/>
        <w:ind w:hanging="180"/>
        <w:rPr>
          <w:sz w:val="20"/>
          <w:szCs w:val="22"/>
        </w:rPr>
      </w:pPr>
      <w:r w:rsidRPr="009823B7">
        <w:rPr>
          <w:sz w:val="20"/>
          <w:szCs w:val="22"/>
        </w:rPr>
        <w:t xml:space="preserve">07-300 Ostrów Mazowiecka ul. </w:t>
      </w:r>
      <w:r w:rsidRPr="00914C12">
        <w:rPr>
          <w:sz w:val="20"/>
          <w:szCs w:val="22"/>
        </w:rPr>
        <w:t>B. Prusa 66    tel./fax: (29) 645-73-01/02</w:t>
      </w:r>
    </w:p>
    <w:p w14:paraId="23374C94" w14:textId="77777777" w:rsidR="00930552" w:rsidRPr="00914C12" w:rsidRDefault="00FB5235" w:rsidP="00FB5235">
      <w:pPr>
        <w:ind w:right="-290"/>
        <w:rPr>
          <w:rFonts w:ascii="Tahoma" w:hAnsi="Tahoma" w:cs="Tahoma"/>
          <w:b/>
          <w:sz w:val="18"/>
          <w:szCs w:val="20"/>
        </w:rPr>
      </w:pPr>
      <w:r w:rsidRPr="00914C12">
        <w:rPr>
          <w:rFonts w:ascii="Tahoma" w:hAnsi="Tahoma" w:cs="Tahoma"/>
          <w:sz w:val="18"/>
          <w:szCs w:val="20"/>
        </w:rPr>
        <w:t xml:space="preserve">                                   </w:t>
      </w:r>
      <w:r w:rsidR="00930552" w:rsidRPr="00914C12">
        <w:rPr>
          <w:rFonts w:ascii="Tahoma" w:hAnsi="Tahoma" w:cs="Tahoma"/>
          <w:sz w:val="18"/>
          <w:szCs w:val="20"/>
        </w:rPr>
        <w:t>NIP: 759-14-75-720 REGON: 550733679, www.gkostrow.pl</w:t>
      </w:r>
    </w:p>
    <w:p w14:paraId="1B817DD8" w14:textId="77777777" w:rsidR="00930552" w:rsidRPr="00914C12" w:rsidRDefault="0045289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338C6F05" wp14:editId="2D8BEB15">
                <wp:simplePos x="0" y="0"/>
                <wp:positionH relativeFrom="column">
                  <wp:posOffset>-1885315</wp:posOffset>
                </wp:positionH>
                <wp:positionV relativeFrom="paragraph">
                  <wp:posOffset>48894</wp:posOffset>
                </wp:positionV>
                <wp:extent cx="7800975" cy="0"/>
                <wp:effectExtent l="0" t="19050" r="952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1B67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8.45pt,3.85pt" to="46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51EwIAACkEAAAOAAAAZHJzL2Uyb0RvYy54bWysU02P2yAQvVfqf0DcE9up82XFWVV20su2&#10;jbTbH0AAx6gYEJA4UdX/3oHE0a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" stroke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BC65D6B" wp14:editId="33FAB514">
                <wp:simplePos x="0" y="0"/>
                <wp:positionH relativeFrom="column">
                  <wp:posOffset>-1651635</wp:posOffset>
                </wp:positionH>
                <wp:positionV relativeFrom="paragraph">
                  <wp:posOffset>166369</wp:posOffset>
                </wp:positionV>
                <wp:extent cx="7761605" cy="0"/>
                <wp:effectExtent l="0" t="19050" r="107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DF53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0.05pt,13.1pt" to="48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" strokecolor="#396" strokeweight="3pt"/>
            </w:pict>
          </mc:Fallback>
        </mc:AlternateContent>
      </w:r>
    </w:p>
    <w:p w14:paraId="51C58429" w14:textId="77777777" w:rsidR="00930552" w:rsidRPr="00914C12" w:rsidRDefault="00930552">
      <w:pPr>
        <w:rPr>
          <w:rFonts w:ascii="Tahoma" w:hAnsi="Tahoma" w:cs="Tahoma"/>
          <w:sz w:val="20"/>
        </w:rPr>
      </w:pPr>
    </w:p>
    <w:p w14:paraId="216BF7AE" w14:textId="77777777" w:rsidR="00930552" w:rsidRPr="00914C12" w:rsidRDefault="00930552" w:rsidP="0026274C">
      <w:pPr>
        <w:jc w:val="center"/>
        <w:rPr>
          <w:rFonts w:ascii="Courier New" w:hAnsi="Courier New" w:cs="Courier New"/>
          <w:b/>
        </w:rPr>
      </w:pPr>
    </w:p>
    <w:p w14:paraId="46099F6F" w14:textId="77777777" w:rsidR="00930552" w:rsidRDefault="007C0337" w:rsidP="001977ED">
      <w:pPr>
        <w:spacing w:line="276" w:lineRule="auto"/>
        <w:jc w:val="center"/>
        <w:rPr>
          <w:rFonts w:ascii="Arial" w:hAnsi="Arial" w:cs="Arial"/>
          <w:b/>
        </w:rPr>
      </w:pPr>
      <w:r w:rsidRPr="007C0337">
        <w:rPr>
          <w:rFonts w:ascii="Arial" w:hAnsi="Arial" w:cs="Arial"/>
          <w:b/>
        </w:rPr>
        <w:t>HARMONOGRAM ODBIORU ODPADÓW</w:t>
      </w:r>
      <w:r w:rsidR="00930552" w:rsidRPr="007C0337">
        <w:rPr>
          <w:rFonts w:ascii="Arial" w:hAnsi="Arial" w:cs="Arial"/>
          <w:b/>
        </w:rPr>
        <w:t xml:space="preserve"> KOMUNALNYCH OD WŁA</w:t>
      </w:r>
      <w:r w:rsidRPr="007C0337">
        <w:rPr>
          <w:rFonts w:ascii="Arial" w:hAnsi="Arial" w:cs="Arial"/>
          <w:b/>
        </w:rPr>
        <w:t>Ś</w:t>
      </w:r>
      <w:r w:rsidR="00930552" w:rsidRPr="007C0337">
        <w:rPr>
          <w:rFonts w:ascii="Arial" w:hAnsi="Arial" w:cs="Arial"/>
          <w:b/>
        </w:rPr>
        <w:t xml:space="preserve">CICIELI NIERUCHOMOŚCI ZAMIESZKAŁYCH NA TERENIE GMINY </w:t>
      </w:r>
      <w:r w:rsidR="00CF33BB">
        <w:rPr>
          <w:rFonts w:ascii="Arial" w:hAnsi="Arial" w:cs="Arial"/>
          <w:b/>
        </w:rPr>
        <w:t>GOWOROWO</w:t>
      </w:r>
      <w:r w:rsidR="00930552" w:rsidRPr="007C0337">
        <w:rPr>
          <w:rFonts w:ascii="Arial" w:hAnsi="Arial" w:cs="Arial"/>
          <w:b/>
        </w:rPr>
        <w:t xml:space="preserve"> </w:t>
      </w:r>
    </w:p>
    <w:p w14:paraId="7A363B44" w14:textId="77777777" w:rsidR="00914C12" w:rsidRDefault="00A24D31" w:rsidP="001977E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Rejon </w:t>
      </w:r>
      <w:r w:rsidR="00141F84">
        <w:rPr>
          <w:rFonts w:ascii="Arial" w:hAnsi="Arial" w:cs="Arial"/>
          <w:b/>
        </w:rPr>
        <w:t>3</w:t>
      </w:r>
    </w:p>
    <w:p w14:paraId="0D8C86A8" w14:textId="77777777" w:rsidR="00BF1710" w:rsidRPr="003E4C8F" w:rsidRDefault="00BF1710" w:rsidP="001977ED">
      <w:pPr>
        <w:spacing w:line="276" w:lineRule="auto"/>
        <w:jc w:val="center"/>
        <w:rPr>
          <w:rFonts w:ascii="Arial" w:hAnsi="Arial" w:cs="Arial"/>
          <w:b/>
        </w:rPr>
      </w:pPr>
    </w:p>
    <w:p w14:paraId="6316A4AF" w14:textId="77777777" w:rsidR="00535F99" w:rsidRPr="003E4C8F" w:rsidRDefault="00BF1710" w:rsidP="00535F99">
      <w:pPr>
        <w:spacing w:line="276" w:lineRule="auto"/>
        <w:rPr>
          <w:rFonts w:ascii="Arial" w:hAnsi="Arial" w:cs="Arial"/>
          <w:b/>
        </w:rPr>
      </w:pPr>
      <w:r w:rsidRPr="003E4C8F">
        <w:rPr>
          <w:rFonts w:ascii="Arial" w:hAnsi="Arial" w:cs="Arial"/>
          <w:b/>
        </w:rPr>
        <w:t xml:space="preserve">Wykaz miejscowości: </w:t>
      </w:r>
      <w:r w:rsidR="00E02DA4">
        <w:rPr>
          <w:rFonts w:ascii="Arial" w:hAnsi="Arial" w:cs="Arial"/>
          <w:b/>
        </w:rPr>
        <w:t>Rębisze Działy, Rębi</w:t>
      </w:r>
      <w:r w:rsidR="00752A9B">
        <w:rPr>
          <w:rFonts w:ascii="Arial" w:hAnsi="Arial" w:cs="Arial"/>
          <w:b/>
        </w:rPr>
        <w:t>sze Parcele, Struniawy, Jawory Podma</w:t>
      </w:r>
      <w:r w:rsidR="00E02DA4">
        <w:rPr>
          <w:rFonts w:ascii="Arial" w:hAnsi="Arial" w:cs="Arial"/>
          <w:b/>
        </w:rPr>
        <w:t xml:space="preserve">ście, Nogawki, Żabin, Grabowo, Damięty, Gierwaty, Cisk, Lipianka. </w:t>
      </w:r>
    </w:p>
    <w:p w14:paraId="76B8BC9D" w14:textId="77777777" w:rsidR="00930552" w:rsidRPr="009823B7" w:rsidRDefault="00930552" w:rsidP="001977ED">
      <w:pPr>
        <w:spacing w:line="276" w:lineRule="auto"/>
        <w:jc w:val="center"/>
        <w:rPr>
          <w:rFonts w:ascii="Courier New" w:hAnsi="Courier New" w:cs="Courier New"/>
          <w:b/>
          <w:sz w:val="10"/>
          <w:szCs w:val="10"/>
        </w:rPr>
      </w:pPr>
      <w:r w:rsidRPr="009823B7">
        <w:rPr>
          <w:rFonts w:ascii="Courier New" w:hAnsi="Courier New" w:cs="Courier New"/>
          <w:b/>
          <w:sz w:val="10"/>
          <w:szCs w:val="10"/>
        </w:rPr>
        <w:t xml:space="preserve">  </w:t>
      </w:r>
    </w:p>
    <w:p w14:paraId="2828DA95" w14:textId="77777777" w:rsidR="00930552" w:rsidRDefault="0093055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256503C" w14:textId="77777777" w:rsidR="00914C12" w:rsidRDefault="00914C1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41" w:rightFromText="141" w:vertAnchor="page" w:horzAnchor="margin" w:tblpXSpec="center" w:tblpY="4471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534"/>
        <w:gridCol w:w="567"/>
        <w:gridCol w:w="567"/>
        <w:gridCol w:w="567"/>
        <w:gridCol w:w="567"/>
        <w:gridCol w:w="571"/>
      </w:tblGrid>
      <w:tr w:rsidR="0023741F" w14:paraId="7059DDD9" w14:textId="77777777" w:rsidTr="0023741F">
        <w:trPr>
          <w:trHeight w:val="27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0D9EE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2CC5218E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510DD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5484C4AD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Częstotliwość</w:t>
            </w:r>
          </w:p>
          <w:p w14:paraId="047A0B40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odbioru</w:t>
            </w:r>
          </w:p>
          <w:p w14:paraId="590E4707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BAE7" w14:textId="77777777" w:rsidR="0023741F" w:rsidRDefault="0023741F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</w:tr>
      <w:tr w:rsidR="0023741F" w14:paraId="30D655DA" w14:textId="77777777" w:rsidTr="0023741F">
        <w:trPr>
          <w:trHeight w:val="27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B4EF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A0C44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6591" w14:textId="77777777" w:rsidR="0023741F" w:rsidRDefault="006042A5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23741F" w14:paraId="2FFEE21C" w14:textId="77777777" w:rsidTr="0023741F">
        <w:trPr>
          <w:trHeight w:val="27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84E82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8A18D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6D45" w14:textId="77777777" w:rsidR="0023741F" w:rsidRDefault="0023741F" w:rsidP="0023741F">
            <w:pPr>
              <w:tabs>
                <w:tab w:val="left" w:pos="1560"/>
                <w:tab w:val="center" w:pos="5034"/>
                <w:tab w:val="left" w:pos="7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</w:tr>
      <w:tr w:rsidR="0023741F" w14:paraId="2F19EB6C" w14:textId="77777777" w:rsidTr="0023741F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112E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0F6B6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9EA0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83395E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8B6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BE1BAE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D3CD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4766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</w:tr>
      <w:tr w:rsidR="0023741F" w14:paraId="4F9AE67A" w14:textId="77777777" w:rsidTr="0023741F">
        <w:trPr>
          <w:trHeight w:val="14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96022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9C049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27261" w14:textId="77777777" w:rsidR="0023741F" w:rsidRDefault="0023741F" w:rsidP="00237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</w:tr>
      <w:tr w:rsidR="0023741F" w14:paraId="05641C9C" w14:textId="77777777" w:rsidTr="0020559D">
        <w:trPr>
          <w:trHeight w:val="60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488BE1A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Odpady zmieszane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CF18E8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na dwa tygodnie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F511BB" w14:textId="58293FCD" w:rsidR="0023741F" w:rsidRDefault="006D73F0" w:rsidP="002055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B5FA1E" w14:textId="41818054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4919CE" w14:textId="2024DCBA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6FC390" w14:textId="0E6C96A0" w:rsidR="0023741F" w:rsidRDefault="0026086B" w:rsidP="0023741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AE28FA" w14:textId="4D06BD7D" w:rsidR="0023741F" w:rsidRDefault="0026086B" w:rsidP="002374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B78" w14:textId="7FCA7901" w:rsidR="0023741F" w:rsidRDefault="0026086B" w:rsidP="002374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3741F" w14:paraId="0A4277CC" w14:textId="77777777" w:rsidTr="0020559D">
        <w:trPr>
          <w:trHeight w:val="546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AA411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A9121CB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CA595E" w14:textId="2042D3C4" w:rsidR="0023741F" w:rsidRDefault="006D73F0" w:rsidP="0020559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D31ED9" w14:textId="51990004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535169" w14:textId="7713748C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66F62B" w14:textId="5038CF39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086B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EC554" w14:textId="5A4F1B67" w:rsidR="0023741F" w:rsidRDefault="0026086B" w:rsidP="002374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3582" w14:textId="3350995A" w:rsidR="0023741F" w:rsidRDefault="0026086B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3741F" w14:paraId="6B5802E9" w14:textId="77777777" w:rsidTr="0020559D">
        <w:trPr>
          <w:trHeight w:val="568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FA9019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76D165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4BE003" w14:textId="7A956956" w:rsidR="0023741F" w:rsidRDefault="006D73F0" w:rsidP="002055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DDC881" w14:textId="50F6FB42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61C88A" w14:textId="1E720CFE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574182" w14:textId="18693AA7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78D6DF" w14:textId="17FBCBFF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6CB" w14:textId="22EF4DDC" w:rsidR="0023741F" w:rsidRDefault="0026086B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23741F" w14:paraId="2080A191" w14:textId="77777777" w:rsidTr="00680FC7">
        <w:trPr>
          <w:trHeight w:val="58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845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Tworzywa sztuczne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30562B5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w miesiącu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A88B94" w14:textId="05E72D2C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FF6DBB" w14:textId="2E5A676C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164EA" w14:textId="3E14E44D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957E0" w14:textId="58A8B5E8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1CF14F" w14:textId="42397650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6241BC" w14:textId="181814E3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3741F" w14:paraId="77263B0E" w14:textId="77777777" w:rsidTr="00680FC7">
        <w:trPr>
          <w:trHeight w:val="608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EA1B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D9BCAA7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A2F07" w14:textId="085B1A17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AAFF87" w14:textId="0AB2358A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19ABAB" w14:textId="6F7A2C87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B9FDB" w14:textId="6FCF5A9A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905B24" w14:textId="52FBC473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0551F6" w14:textId="32D589E7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3741F" w14:paraId="18FF4A4B" w14:textId="77777777" w:rsidTr="00680FC7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B48F7C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9F14436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D2C65A" w14:textId="1FAEE983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10328E" w14:textId="1D0261A0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702C7C" w14:textId="519CDC3C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673BAE" w14:textId="39AC7232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69699D" w14:textId="1944DDC0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0578FD" w14:textId="340BE916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3741F" w14:paraId="6CBCB564" w14:textId="77777777" w:rsidTr="00680FC7">
        <w:trPr>
          <w:trHeight w:val="61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D1E48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Bioodpady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39F619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A3071A" w14:textId="52F30C8E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54717A" w14:textId="0EA612EA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9200B4" w14:textId="1FB7F4C2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31D9C0" w14:textId="7C01B4FA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086B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B64DA" w14:textId="2C8A2147" w:rsidR="0023741F" w:rsidRDefault="0026086B" w:rsidP="002374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D8F1B0" w14:textId="0F9D54EA" w:rsidR="0023741F" w:rsidRDefault="006D73F0" w:rsidP="00237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1E87AFF9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67693A3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E0AA630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9964E5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6481D59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79AAC96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3DBB462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EA3EECA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20C976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818D9A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C61CA7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EA0C399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87C76F0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9EB8B0F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C42AF4A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54B990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0397D2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8830713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5B34FCC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B09348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B30FCB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15B612D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9ABE8B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30CA25B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6BD550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873AA76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85F3E31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8E1C905" w14:textId="77777777" w:rsidR="005014C1" w:rsidRDefault="005014C1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8E9C253" w14:textId="77777777" w:rsidR="00120048" w:rsidRPr="009823B7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AD0A739" w14:textId="77777777" w:rsidR="00930552" w:rsidRDefault="00930552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Odbiór odpadów od mieszkańców Gminy </w:t>
      </w:r>
      <w:r w:rsidR="00CF33BB">
        <w:rPr>
          <w:b/>
          <w:bCs/>
          <w:kern w:val="1"/>
          <w:u w:val="single"/>
          <w:lang w:val="pl-PL"/>
        </w:rPr>
        <w:t>Goworowo</w:t>
      </w:r>
      <w:r w:rsidRPr="009823B7">
        <w:rPr>
          <w:b/>
          <w:bCs/>
          <w:kern w:val="1"/>
          <w:u w:val="single"/>
          <w:lang w:val="pl-PL"/>
        </w:rPr>
        <w:t xml:space="preserve"> odbywał się będzie w godz. 7.00 </w:t>
      </w:r>
      <w:r>
        <w:rPr>
          <w:b/>
          <w:bCs/>
          <w:kern w:val="1"/>
          <w:u w:val="single"/>
          <w:lang w:val="pl-PL"/>
        </w:rPr>
        <w:t xml:space="preserve">– </w:t>
      </w:r>
      <w:r w:rsidRPr="009823B7">
        <w:rPr>
          <w:b/>
          <w:bCs/>
          <w:kern w:val="1"/>
          <w:u w:val="single"/>
          <w:lang w:val="pl-PL"/>
        </w:rPr>
        <w:t>20.00</w:t>
      </w:r>
    </w:p>
    <w:p w14:paraId="01ABEA9C" w14:textId="77777777" w:rsidR="00F057FB" w:rsidRPr="009823B7" w:rsidRDefault="00F057FB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3B541F4A" w14:textId="77777777" w:rsidR="00930552" w:rsidRPr="009823B7" w:rsidRDefault="00930552" w:rsidP="00411061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sz w:val="12"/>
          <w:u w:val="single"/>
          <w:lang w:val="pl-PL"/>
        </w:rPr>
      </w:pPr>
      <w:r>
        <w:rPr>
          <w:b/>
          <w:bCs/>
          <w:kern w:val="1"/>
          <w:u w:val="single"/>
          <w:lang w:val="pl-PL"/>
        </w:rPr>
        <w:softHyphen/>
      </w:r>
    </w:p>
    <w:p w14:paraId="254131B4" w14:textId="77777777" w:rsidR="00930552" w:rsidRPr="009823B7" w:rsidRDefault="00930552" w:rsidP="006C27E8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W przypadku dodatkowych pytań prosimy o kontakt Działem Oczyszczania Miasta i Odbioru Odpadów tel.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25 lub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645 73 24</w:t>
      </w:r>
    </w:p>
    <w:p w14:paraId="511C8C5F" w14:textId="77777777" w:rsidR="00930552" w:rsidRPr="009823B7" w:rsidRDefault="00D03A06" w:rsidP="00D03A06">
      <w:pPr>
        <w:pStyle w:val="Tekstpodstawowy"/>
        <w:tabs>
          <w:tab w:val="left" w:pos="0"/>
        </w:tabs>
        <w:jc w:val="both"/>
        <w:rPr>
          <w:bCs/>
          <w:kern w:val="1"/>
          <w:szCs w:val="18"/>
          <w:lang w:val="pl-PL"/>
        </w:rPr>
      </w:pPr>
      <w:r>
        <w:rPr>
          <w:bCs/>
          <w:kern w:val="1"/>
          <w:lang w:val="pl-PL"/>
        </w:rPr>
        <w:softHyphen/>
      </w:r>
    </w:p>
    <w:sectPr w:rsidR="00930552" w:rsidRPr="009823B7" w:rsidSect="00582447">
      <w:pgSz w:w="11906" w:h="16838"/>
      <w:pgMar w:top="426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84C"/>
    <w:multiLevelType w:val="hybridMultilevel"/>
    <w:tmpl w:val="D4DEDB92"/>
    <w:lvl w:ilvl="0" w:tplc="97BA3C5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CC59B1"/>
    <w:multiLevelType w:val="hybridMultilevel"/>
    <w:tmpl w:val="16CCD88C"/>
    <w:lvl w:ilvl="0" w:tplc="EF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14B19"/>
    <w:multiLevelType w:val="hybridMultilevel"/>
    <w:tmpl w:val="A758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DE"/>
    <w:rsid w:val="00015DC3"/>
    <w:rsid w:val="0002128B"/>
    <w:rsid w:val="000572F3"/>
    <w:rsid w:val="00074714"/>
    <w:rsid w:val="000822E3"/>
    <w:rsid w:val="00104040"/>
    <w:rsid w:val="00120048"/>
    <w:rsid w:val="00122B48"/>
    <w:rsid w:val="00127A86"/>
    <w:rsid w:val="00141F84"/>
    <w:rsid w:val="00143911"/>
    <w:rsid w:val="00152745"/>
    <w:rsid w:val="0018455B"/>
    <w:rsid w:val="001977ED"/>
    <w:rsid w:val="00205156"/>
    <w:rsid w:val="0020559D"/>
    <w:rsid w:val="002172DE"/>
    <w:rsid w:val="0022581E"/>
    <w:rsid w:val="0023741F"/>
    <w:rsid w:val="0026086B"/>
    <w:rsid w:val="0026274C"/>
    <w:rsid w:val="00276CFF"/>
    <w:rsid w:val="00280967"/>
    <w:rsid w:val="002A0EAE"/>
    <w:rsid w:val="002A2973"/>
    <w:rsid w:val="002A648E"/>
    <w:rsid w:val="002E19AA"/>
    <w:rsid w:val="002E3DFD"/>
    <w:rsid w:val="00374223"/>
    <w:rsid w:val="003B0258"/>
    <w:rsid w:val="003E3D34"/>
    <w:rsid w:val="003E4C8F"/>
    <w:rsid w:val="00411061"/>
    <w:rsid w:val="0041106A"/>
    <w:rsid w:val="00425553"/>
    <w:rsid w:val="00426CE2"/>
    <w:rsid w:val="00452894"/>
    <w:rsid w:val="0045289C"/>
    <w:rsid w:val="00460882"/>
    <w:rsid w:val="004615C5"/>
    <w:rsid w:val="004C1D65"/>
    <w:rsid w:val="004E7816"/>
    <w:rsid w:val="004F2D66"/>
    <w:rsid w:val="005014C1"/>
    <w:rsid w:val="005342F6"/>
    <w:rsid w:val="00535F99"/>
    <w:rsid w:val="005445CF"/>
    <w:rsid w:val="0056461E"/>
    <w:rsid w:val="00565372"/>
    <w:rsid w:val="00582447"/>
    <w:rsid w:val="005953C6"/>
    <w:rsid w:val="005C0FF2"/>
    <w:rsid w:val="005E1917"/>
    <w:rsid w:val="006042A5"/>
    <w:rsid w:val="00613BFB"/>
    <w:rsid w:val="00617160"/>
    <w:rsid w:val="00625D88"/>
    <w:rsid w:val="006454E7"/>
    <w:rsid w:val="006647A0"/>
    <w:rsid w:val="006929AC"/>
    <w:rsid w:val="00697507"/>
    <w:rsid w:val="006C27E8"/>
    <w:rsid w:val="006D73F0"/>
    <w:rsid w:val="00704FBE"/>
    <w:rsid w:val="007148C2"/>
    <w:rsid w:val="007434A8"/>
    <w:rsid w:val="00752A9B"/>
    <w:rsid w:val="0075582D"/>
    <w:rsid w:val="007A7CC1"/>
    <w:rsid w:val="007A7FEE"/>
    <w:rsid w:val="007B7AB6"/>
    <w:rsid w:val="007C0337"/>
    <w:rsid w:val="007D7D41"/>
    <w:rsid w:val="007F013A"/>
    <w:rsid w:val="007F7FF4"/>
    <w:rsid w:val="00805731"/>
    <w:rsid w:val="00820836"/>
    <w:rsid w:val="00843D3A"/>
    <w:rsid w:val="008577F2"/>
    <w:rsid w:val="00865B96"/>
    <w:rsid w:val="00886867"/>
    <w:rsid w:val="008D4EE5"/>
    <w:rsid w:val="008D75B4"/>
    <w:rsid w:val="00914C12"/>
    <w:rsid w:val="00916BBE"/>
    <w:rsid w:val="00926386"/>
    <w:rsid w:val="00930552"/>
    <w:rsid w:val="00944598"/>
    <w:rsid w:val="00974067"/>
    <w:rsid w:val="009823B7"/>
    <w:rsid w:val="009A6DB5"/>
    <w:rsid w:val="009D13C0"/>
    <w:rsid w:val="009F0812"/>
    <w:rsid w:val="00A24D31"/>
    <w:rsid w:val="00A27526"/>
    <w:rsid w:val="00A67152"/>
    <w:rsid w:val="00A74738"/>
    <w:rsid w:val="00AD7BB7"/>
    <w:rsid w:val="00AE6D26"/>
    <w:rsid w:val="00B12AFB"/>
    <w:rsid w:val="00B541C6"/>
    <w:rsid w:val="00B629CD"/>
    <w:rsid w:val="00B73350"/>
    <w:rsid w:val="00B90034"/>
    <w:rsid w:val="00BC24DC"/>
    <w:rsid w:val="00BD1AF4"/>
    <w:rsid w:val="00BF1710"/>
    <w:rsid w:val="00C36E90"/>
    <w:rsid w:val="00C63F9F"/>
    <w:rsid w:val="00CA7A5F"/>
    <w:rsid w:val="00CD140B"/>
    <w:rsid w:val="00CD47C9"/>
    <w:rsid w:val="00CF33BB"/>
    <w:rsid w:val="00CF359F"/>
    <w:rsid w:val="00CF5073"/>
    <w:rsid w:val="00D03A06"/>
    <w:rsid w:val="00D266BF"/>
    <w:rsid w:val="00D33C10"/>
    <w:rsid w:val="00D73989"/>
    <w:rsid w:val="00E02DA4"/>
    <w:rsid w:val="00E122C3"/>
    <w:rsid w:val="00E74EFB"/>
    <w:rsid w:val="00EC20BB"/>
    <w:rsid w:val="00F057FB"/>
    <w:rsid w:val="00F55015"/>
    <w:rsid w:val="00F57393"/>
    <w:rsid w:val="00F7719B"/>
    <w:rsid w:val="00FA2AD4"/>
    <w:rsid w:val="00FA2F3F"/>
    <w:rsid w:val="00FA56C5"/>
    <w:rsid w:val="00FB3814"/>
    <w:rsid w:val="00FB5235"/>
    <w:rsid w:val="00FC2FC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6711B"/>
  <w15:docId w15:val="{8C736863-057A-4DC4-9672-E9C3CD7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FC2"/>
    <w:pPr>
      <w:keepNext/>
      <w:tabs>
        <w:tab w:val="left" w:pos="2235"/>
      </w:tabs>
      <w:ind w:left="1330" w:right="540"/>
      <w:outlineLvl w:val="0"/>
    </w:pPr>
    <w:rPr>
      <w:b/>
      <w:color w:val="00008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FC2FC2"/>
    <w:pPr>
      <w:jc w:val="center"/>
    </w:pPr>
    <w:rPr>
      <w:b/>
      <w:sz w:val="22"/>
      <w:szCs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234A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FC2FC2"/>
    <w:pPr>
      <w:jc w:val="center"/>
    </w:pPr>
    <w:rPr>
      <w:rFonts w:ascii="Tahoma" w:hAnsi="Tahoma" w:cs="Tahoma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A6C"/>
    <w:rPr>
      <w:sz w:val="24"/>
      <w:szCs w:val="24"/>
    </w:rPr>
  </w:style>
  <w:style w:type="table" w:styleId="Tabela-Siatka">
    <w:name w:val="Table Grid"/>
    <w:basedOn w:val="Standardowy"/>
    <w:uiPriority w:val="99"/>
    <w:rsid w:val="0026274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B629CD"/>
    <w:pPr>
      <w:suppressAutoHyphens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9CD"/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21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128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E4C8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</vt:lpstr>
    </vt:vector>
  </TitlesOfParts>
  <Company>ACME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creator>a</dc:creator>
  <cp:lastModifiedBy>dawprz</cp:lastModifiedBy>
  <cp:revision>3</cp:revision>
  <cp:lastPrinted>2016-12-30T10:27:00Z</cp:lastPrinted>
  <dcterms:created xsi:type="dcterms:W3CDTF">2019-12-18T10:14:00Z</dcterms:created>
  <dcterms:modified xsi:type="dcterms:W3CDTF">2019-12-18T10:14:00Z</dcterms:modified>
</cp:coreProperties>
</file>